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FD8788" w14:textId="77777777" w:rsidR="00A4371F" w:rsidRPr="00715E71" w:rsidRDefault="00A4371F" w:rsidP="00A437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7F453528" w14:textId="77777777" w:rsidR="00A4371F" w:rsidRPr="00715E71" w:rsidRDefault="00A4371F" w:rsidP="00A4371F">
      <w:pPr>
        <w:pStyle w:val="Pagrindinistekstas"/>
        <w:ind w:left="540"/>
        <w:jc w:val="center"/>
        <w:rPr>
          <w:b/>
          <w:bCs/>
          <w:color w:val="000000"/>
        </w:rPr>
      </w:pPr>
    </w:p>
    <w:p w14:paraId="1D154E0C" w14:textId="77777777" w:rsidR="006F4555" w:rsidRPr="00715E71" w:rsidRDefault="005A2954" w:rsidP="003E438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  <w:color w:val="000000"/>
          <w:sz w:val="36"/>
          <w:szCs w:val="36"/>
          <w:lang w:eastAsia="zh-CN"/>
        </w:rPr>
        <w:drawing>
          <wp:inline distT="0" distB="0" distL="0" distR="0" wp14:anchorId="0C80E120" wp14:editId="47493E33">
            <wp:extent cx="590550" cy="676275"/>
            <wp:effectExtent l="19050" t="0" r="0" b="0"/>
            <wp:docPr id="1" name="Paveikslėlis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76275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55FE86B" w14:textId="77777777" w:rsidR="006F4555" w:rsidRPr="00715E71" w:rsidRDefault="006F4555" w:rsidP="003E438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B642457" w14:textId="77777777" w:rsidR="005D17F6" w:rsidRDefault="0008299D" w:rsidP="005D17F6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NEFORMALIOJO ŠVIETIMO</w:t>
      </w:r>
      <w:r w:rsidR="005D17F6" w:rsidRPr="00715E7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PROGRAMOS APRAŠAS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5"/>
      </w:tblGrid>
      <w:tr w:rsidR="00917DC4" w:rsidRPr="00715E71" w14:paraId="596B4B11" w14:textId="77777777" w:rsidTr="00917DC4">
        <w:tc>
          <w:tcPr>
            <w:tcW w:w="5000" w:type="pct"/>
            <w:shd w:val="clear" w:color="auto" w:fill="E6E6E6"/>
            <w:vAlign w:val="center"/>
          </w:tcPr>
          <w:p w14:paraId="2BD304C9" w14:textId="77777777" w:rsidR="00917DC4" w:rsidRPr="00715E71" w:rsidRDefault="00917DC4" w:rsidP="005D17F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67AE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Programos pavadinimas</w:t>
            </w:r>
          </w:p>
        </w:tc>
      </w:tr>
      <w:tr w:rsidR="00917DC4" w:rsidRPr="00715E71" w14:paraId="18A2E4EC" w14:textId="77777777" w:rsidTr="00917DC4">
        <w:tc>
          <w:tcPr>
            <w:tcW w:w="5000" w:type="pct"/>
            <w:vAlign w:val="center"/>
          </w:tcPr>
          <w:p w14:paraId="042B9FEC" w14:textId="0E6644D4" w:rsidR="00917DC4" w:rsidRPr="00715E71" w:rsidRDefault="00567805" w:rsidP="005D17F6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aps/>
                <w:color w:val="000000"/>
                <w:sz w:val="20"/>
                <w:szCs w:val="20"/>
              </w:rPr>
              <w:t>Konfucijaus instituto kinų kalbos kursai</w:t>
            </w:r>
            <w:r w:rsidR="008B712A">
              <w:rPr>
                <w:rFonts w:ascii="Times New Roman" w:hAnsi="Times New Roman" w:cs="Times New Roman"/>
                <w:b/>
                <w:cap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 w:hint="eastAsia"/>
                <w:b/>
                <w:caps/>
                <w:color w:val="000000"/>
                <w:sz w:val="20"/>
                <w:szCs w:val="20"/>
                <w:lang w:eastAsia="zh-CN"/>
              </w:rPr>
              <w:t>4</w:t>
            </w:r>
            <w:r w:rsidR="00874B3C">
              <w:rPr>
                <w:rFonts w:ascii="Times New Roman" w:eastAsia="Calibri" w:hAnsi="Times New Roman" w:cs="Times New Roman"/>
                <w:b/>
                <w:caps/>
                <w:color w:val="000000"/>
                <w:sz w:val="20"/>
                <w:szCs w:val="20"/>
                <w:lang w:eastAsia="zh-CN"/>
              </w:rPr>
              <w:t>/</w:t>
            </w:r>
            <w:r w:rsidR="00874B3C">
              <w:rPr>
                <w:rFonts w:ascii="Times New Roman" w:eastAsia="Calibri" w:hAnsi="Times New Roman" w:cs="Times New Roman" w:hint="eastAsia"/>
                <w:b/>
                <w:caps/>
                <w:color w:val="000000"/>
                <w:sz w:val="20"/>
                <w:szCs w:val="20"/>
                <w:lang w:eastAsia="zh-CN"/>
              </w:rPr>
              <w:t>5</w:t>
            </w:r>
            <w:r w:rsidR="003F5B9F">
              <w:rPr>
                <w:rFonts w:ascii="Times New Roman" w:hAnsi="Times New Roman" w:cs="Times New Roman"/>
                <w:b/>
                <w:caps/>
                <w:color w:val="000000"/>
                <w:sz w:val="20"/>
                <w:szCs w:val="20"/>
              </w:rPr>
              <w:t xml:space="preserve"> lygis</w:t>
            </w:r>
            <w:r>
              <w:rPr>
                <w:rFonts w:ascii="Times New Roman" w:hAnsi="Times New Roman" w:cs="Times New Roman"/>
                <w:b/>
                <w:cap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 w:hint="eastAsia"/>
                <w:b/>
                <w:caps/>
                <w:color w:val="000000"/>
                <w:sz w:val="20"/>
                <w:szCs w:val="20"/>
                <w:lang w:val="en-US"/>
              </w:rPr>
              <w:t>(</w:t>
            </w:r>
            <w:r>
              <w:rPr>
                <w:rFonts w:ascii="Times New Roman" w:hAnsi="Times New Roman" w:cs="Times New Roman"/>
                <w:b/>
                <w:caps/>
                <w:color w:val="000000"/>
                <w:sz w:val="20"/>
                <w:szCs w:val="20"/>
              </w:rPr>
              <w:t xml:space="preserve">HSK </w:t>
            </w:r>
            <w:r>
              <w:rPr>
                <w:rFonts w:ascii="Times New Roman" w:hAnsi="Times New Roman" w:cs="Times New Roman" w:hint="eastAsia"/>
                <w:b/>
                <w:caps/>
                <w:color w:val="000000"/>
                <w:sz w:val="20"/>
                <w:szCs w:val="20"/>
                <w:lang w:eastAsia="zh-CN"/>
              </w:rPr>
              <w:t>2</w:t>
            </w:r>
            <w:r>
              <w:rPr>
                <w:rFonts w:ascii="Times New Roman" w:hAnsi="Times New Roman" w:cs="Times New Roman"/>
                <w:b/>
                <w:caps/>
                <w:color w:val="000000"/>
                <w:sz w:val="20"/>
                <w:szCs w:val="20"/>
                <w:lang w:eastAsia="zh-CN"/>
              </w:rPr>
              <w:t>/3</w:t>
            </w:r>
            <w:r w:rsidR="003F5B9F">
              <w:rPr>
                <w:rFonts w:ascii="Times New Roman" w:hAnsi="Times New Roman" w:cs="Times New Roman"/>
                <w:b/>
                <w:caps/>
                <w:color w:val="000000"/>
                <w:sz w:val="20"/>
                <w:szCs w:val="20"/>
              </w:rPr>
              <w:t>)</w:t>
            </w:r>
          </w:p>
        </w:tc>
      </w:tr>
    </w:tbl>
    <w:p w14:paraId="3C34F073" w14:textId="77777777" w:rsidR="005D17F6" w:rsidRPr="00715E71" w:rsidRDefault="005D17F6" w:rsidP="005D17F6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83"/>
        <w:gridCol w:w="2912"/>
      </w:tblGrid>
      <w:tr w:rsidR="005D17F6" w:rsidRPr="00F04F8B" w14:paraId="3880E412" w14:textId="77777777" w:rsidTr="005D17F6">
        <w:tc>
          <w:tcPr>
            <w:tcW w:w="3572" w:type="pct"/>
            <w:shd w:val="clear" w:color="auto" w:fill="E6E6E6"/>
            <w:vAlign w:val="center"/>
          </w:tcPr>
          <w:p w14:paraId="55F946E4" w14:textId="77777777" w:rsidR="005D17F6" w:rsidRPr="00F04F8B" w:rsidRDefault="005D17F6" w:rsidP="005D17F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4F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Programą įgyvendinantis VU padalinys (ir šakinis padalinys)</w:t>
            </w:r>
          </w:p>
        </w:tc>
        <w:tc>
          <w:tcPr>
            <w:tcW w:w="1428" w:type="pct"/>
            <w:shd w:val="clear" w:color="auto" w:fill="E6E6E6"/>
            <w:vAlign w:val="center"/>
          </w:tcPr>
          <w:p w14:paraId="57216DDF" w14:textId="77777777" w:rsidR="005D17F6" w:rsidRPr="00F04F8B" w:rsidRDefault="005D17F6" w:rsidP="005D17F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4F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Programos vykdymo kalba (-os)</w:t>
            </w:r>
          </w:p>
        </w:tc>
      </w:tr>
      <w:tr w:rsidR="005D17F6" w:rsidRPr="00F04F8B" w14:paraId="426FE1B0" w14:textId="77777777" w:rsidTr="005D17F6">
        <w:tc>
          <w:tcPr>
            <w:tcW w:w="3572" w:type="pct"/>
            <w:vAlign w:val="center"/>
          </w:tcPr>
          <w:p w14:paraId="43BA5B22" w14:textId="0072B71E" w:rsidR="005D17F6" w:rsidRPr="00F04F8B" w:rsidRDefault="00567805" w:rsidP="005D17F6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vilniaus  universiteto konfucijaus institutas</w:t>
            </w:r>
          </w:p>
        </w:tc>
        <w:tc>
          <w:tcPr>
            <w:tcW w:w="1428" w:type="pct"/>
            <w:vAlign w:val="center"/>
          </w:tcPr>
          <w:p w14:paraId="5F4703F6" w14:textId="4404E518" w:rsidR="005D17F6" w:rsidRPr="00F04F8B" w:rsidRDefault="00F06F21" w:rsidP="005D17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567805">
              <w:rPr>
                <w:rFonts w:ascii="Times New Roman" w:hAnsi="Times New Roman" w:cs="Times New Roman"/>
                <w:sz w:val="20"/>
                <w:szCs w:val="20"/>
              </w:rPr>
              <w:t>nglų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kinų</w:t>
            </w:r>
          </w:p>
        </w:tc>
      </w:tr>
    </w:tbl>
    <w:p w14:paraId="5931F74D" w14:textId="77777777" w:rsidR="005D17F6" w:rsidRPr="00F04F8B" w:rsidRDefault="005D17F6" w:rsidP="00CF5805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4997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4"/>
        <w:gridCol w:w="2500"/>
        <w:gridCol w:w="2356"/>
        <w:gridCol w:w="2629"/>
      </w:tblGrid>
      <w:tr w:rsidR="00B40F4E" w:rsidRPr="00F04F8B" w14:paraId="6E0DB6E7" w14:textId="77777777" w:rsidTr="007C4A55">
        <w:tc>
          <w:tcPr>
            <w:tcW w:w="3710" w:type="pct"/>
            <w:gridSpan w:val="3"/>
            <w:shd w:val="clear" w:color="auto" w:fill="E6E6E6"/>
          </w:tcPr>
          <w:p w14:paraId="6CE9210F" w14:textId="77777777" w:rsidR="00B40F4E" w:rsidRPr="00F04F8B" w:rsidRDefault="00B40F4E" w:rsidP="00055AF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4F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Programos trukmė </w:t>
            </w:r>
          </w:p>
        </w:tc>
        <w:tc>
          <w:tcPr>
            <w:tcW w:w="1290" w:type="pct"/>
            <w:shd w:val="clear" w:color="auto" w:fill="E6E6E6"/>
            <w:vAlign w:val="center"/>
          </w:tcPr>
          <w:p w14:paraId="46A61F5B" w14:textId="77777777" w:rsidR="00B40F4E" w:rsidRPr="00F04F8B" w:rsidRDefault="00B40F4E" w:rsidP="00055AF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4F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Programos apimtis kreditais</w:t>
            </w:r>
          </w:p>
        </w:tc>
      </w:tr>
      <w:tr w:rsidR="00B40F4E" w:rsidRPr="00F04F8B" w14:paraId="4400C891" w14:textId="77777777" w:rsidTr="007C4A55">
        <w:tc>
          <w:tcPr>
            <w:tcW w:w="1327" w:type="pct"/>
            <w:shd w:val="clear" w:color="auto" w:fill="DEDEDE"/>
            <w:vAlign w:val="center"/>
          </w:tcPr>
          <w:p w14:paraId="1F2EBBBF" w14:textId="77777777" w:rsidR="00B40F4E" w:rsidRPr="00F04F8B" w:rsidRDefault="00B40F4E" w:rsidP="00F8608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4F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Akad. val. suma </w:t>
            </w:r>
            <w:r w:rsidR="00F860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(ir semestrų ar metų sk.)</w:t>
            </w:r>
          </w:p>
        </w:tc>
        <w:tc>
          <w:tcPr>
            <w:tcW w:w="1227" w:type="pct"/>
            <w:shd w:val="clear" w:color="auto" w:fill="DEDEDE"/>
          </w:tcPr>
          <w:p w14:paraId="5EE563BA" w14:textId="77777777" w:rsidR="00B40F4E" w:rsidRPr="00F04F8B" w:rsidRDefault="00B40F4E" w:rsidP="00055AF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4F8B">
              <w:rPr>
                <w:rFonts w:ascii="Times New Roman" w:hAnsi="Times New Roman" w:cs="Times New Roman"/>
                <w:b/>
                <w:sz w:val="20"/>
                <w:szCs w:val="20"/>
              </w:rPr>
              <w:t>Iš jų kontaktinio darbo valandos</w:t>
            </w:r>
          </w:p>
        </w:tc>
        <w:tc>
          <w:tcPr>
            <w:tcW w:w="1156" w:type="pct"/>
            <w:shd w:val="clear" w:color="auto" w:fill="DEDEDE"/>
          </w:tcPr>
          <w:p w14:paraId="212FD281" w14:textId="77777777" w:rsidR="00B40F4E" w:rsidRPr="00F04F8B" w:rsidRDefault="00CF2501" w:rsidP="00055AF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4F8B"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  <w:r w:rsidR="00B40F4E" w:rsidRPr="00F04F8B">
              <w:rPr>
                <w:rFonts w:ascii="Times New Roman" w:hAnsi="Times New Roman" w:cs="Times New Roman"/>
                <w:b/>
                <w:sz w:val="20"/>
                <w:szCs w:val="20"/>
              </w:rPr>
              <w:t>avarankiško darbo valandos</w:t>
            </w:r>
          </w:p>
        </w:tc>
        <w:tc>
          <w:tcPr>
            <w:tcW w:w="1290" w:type="pct"/>
            <w:vMerge w:val="restart"/>
            <w:vAlign w:val="center"/>
          </w:tcPr>
          <w:p w14:paraId="42AB62F9" w14:textId="77777777" w:rsidR="00B40F4E" w:rsidRPr="00F04F8B" w:rsidRDefault="00CF5805" w:rsidP="00055A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40F4E" w:rsidRPr="00F04F8B" w14:paraId="153338D1" w14:textId="77777777" w:rsidTr="007C4A55">
        <w:tc>
          <w:tcPr>
            <w:tcW w:w="1327" w:type="pct"/>
            <w:vAlign w:val="center"/>
          </w:tcPr>
          <w:p w14:paraId="6D1B41E8" w14:textId="77777777" w:rsidR="00B40F4E" w:rsidRPr="00F04F8B" w:rsidRDefault="00CF5805" w:rsidP="00055A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27" w:type="pct"/>
          </w:tcPr>
          <w:p w14:paraId="49BC5C50" w14:textId="77777777" w:rsidR="00B40F4E" w:rsidRPr="00F04F8B" w:rsidRDefault="00CF5805" w:rsidP="00055A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56" w:type="pct"/>
          </w:tcPr>
          <w:p w14:paraId="5A2E4CCA" w14:textId="77777777" w:rsidR="00B40F4E" w:rsidRPr="00F04F8B" w:rsidRDefault="00CF5805" w:rsidP="00055A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90" w:type="pct"/>
            <w:vMerge/>
            <w:vAlign w:val="center"/>
          </w:tcPr>
          <w:p w14:paraId="3D44D885" w14:textId="77777777" w:rsidR="00B40F4E" w:rsidRPr="00F04F8B" w:rsidRDefault="00B40F4E" w:rsidP="00055A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9175CE0" w14:textId="77777777" w:rsidR="005D17F6" w:rsidRPr="00F04F8B" w:rsidRDefault="005D17F6" w:rsidP="005D17F6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5"/>
      </w:tblGrid>
      <w:tr w:rsidR="005D17F6" w:rsidRPr="00F04F8B" w14:paraId="480E0883" w14:textId="77777777" w:rsidTr="005D17F6">
        <w:tc>
          <w:tcPr>
            <w:tcW w:w="5000" w:type="pct"/>
            <w:shd w:val="clear" w:color="auto" w:fill="E6E6E6"/>
            <w:vAlign w:val="center"/>
          </w:tcPr>
          <w:p w14:paraId="4052EAFF" w14:textId="77777777" w:rsidR="005D17F6" w:rsidRPr="00F04F8B" w:rsidRDefault="005D17F6" w:rsidP="005D17F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7A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Programos tikslas</w:t>
            </w:r>
          </w:p>
        </w:tc>
      </w:tr>
      <w:tr w:rsidR="005D17F6" w:rsidRPr="00F04F8B" w14:paraId="2CF61D35" w14:textId="77777777" w:rsidTr="005D17F6">
        <w:tc>
          <w:tcPr>
            <w:tcW w:w="5000" w:type="pct"/>
            <w:vAlign w:val="center"/>
          </w:tcPr>
          <w:p w14:paraId="449431A4" w14:textId="3832A716" w:rsidR="001A5950" w:rsidRPr="001A5950" w:rsidRDefault="001A5950" w:rsidP="001A595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A595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Pagrindinis šio kurso tikslas yra padėti studentams sukurti tvirtą žodyno, kinų kalbos žinių ir bendravimo įgūdžių pagrindą natūraliai ir laipsniškai integruojant kalbos, turinio ir kultūros elementus.</w:t>
            </w:r>
          </w:p>
          <w:p w14:paraId="04412AB0" w14:textId="1819C5E3" w:rsidR="001A5950" w:rsidRPr="001A5950" w:rsidRDefault="001A5950" w:rsidP="001A595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A595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Supažindinti su kasdieniniu kinų kalbos žodynu; įvaldyti 300–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400 žodžių ir 2/</w:t>
            </w:r>
            <w:r w:rsidRPr="001A595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3 HSK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1A595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lygio 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gramatiką</w:t>
            </w:r>
            <w:r w:rsidRPr="001A595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; mokėti suprasti pagrindines 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frazes</w:t>
            </w:r>
            <w:r w:rsidRPr="001A595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ir bendrauti 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paprastais sakiniais</w:t>
            </w:r>
            <w:r w:rsidRPr="001A595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atsakant į įprastinius klausimu</w:t>
            </w:r>
            <w:r w:rsidRPr="001A595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s.</w:t>
            </w:r>
          </w:p>
          <w:p w14:paraId="530F47B3" w14:textId="77777777" w:rsidR="001A5950" w:rsidRPr="001A5950" w:rsidRDefault="001A5950" w:rsidP="001A595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A595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Šių kursų ypatybės:</w:t>
            </w:r>
          </w:p>
          <w:p w14:paraId="0C3E8CDA" w14:textId="5784114E" w:rsidR="001A5950" w:rsidRPr="001A5950" w:rsidRDefault="001A5950" w:rsidP="001A5950">
            <w:pPr>
              <w:pStyle w:val="Sraopastraipa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A595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užduotimis grįstas mokymasis</w:t>
            </w:r>
          </w:p>
          <w:p w14:paraId="56AE2D1C" w14:textId="4633BD6F" w:rsidR="001A5950" w:rsidRPr="001A5950" w:rsidRDefault="001A5950" w:rsidP="001A5950">
            <w:pPr>
              <w:pStyle w:val="Sraopastraipa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A595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įvairiausi tekstai</w:t>
            </w:r>
          </w:p>
          <w:p w14:paraId="73056190" w14:textId="16FC9142" w:rsidR="001A5950" w:rsidRDefault="001A5950" w:rsidP="001A5950">
            <w:pPr>
              <w:pStyle w:val="Sraopastraipa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A595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</w:t>
            </w:r>
            <w:r w:rsidRPr="001A595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raktin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ės užduotys ir aktyvus atlikimas</w:t>
            </w:r>
          </w:p>
          <w:p w14:paraId="172610DF" w14:textId="7B611EB3" w:rsidR="00672E64" w:rsidRPr="001A5950" w:rsidRDefault="001A5950" w:rsidP="001A5950">
            <w:pPr>
              <w:pStyle w:val="Sraopastraipa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aktualios</w:t>
            </w:r>
            <w:r w:rsidRPr="001A595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temomis</w:t>
            </w:r>
            <w:bookmarkStart w:id="0" w:name="_GoBack"/>
            <w:bookmarkEnd w:id="0"/>
          </w:p>
          <w:p w14:paraId="5D695531" w14:textId="4698753E" w:rsidR="00672E64" w:rsidRPr="00F04F8B" w:rsidRDefault="00672E64" w:rsidP="00672E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</w:tbl>
    <w:p w14:paraId="78CB3D03" w14:textId="77777777" w:rsidR="005D17F6" w:rsidRPr="00F04F8B" w:rsidRDefault="005D17F6" w:rsidP="005D17F6">
      <w:pPr>
        <w:spacing w:after="0"/>
        <w:rPr>
          <w:sz w:val="20"/>
          <w:szCs w:val="20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5"/>
      </w:tblGrid>
      <w:tr w:rsidR="005D17F6" w:rsidRPr="00F04F8B" w14:paraId="53BFE58B" w14:textId="77777777" w:rsidTr="005D17F6">
        <w:tc>
          <w:tcPr>
            <w:tcW w:w="5000" w:type="pct"/>
            <w:shd w:val="clear" w:color="auto" w:fill="E6E6E6"/>
            <w:vAlign w:val="center"/>
          </w:tcPr>
          <w:p w14:paraId="27F0963A" w14:textId="4C24E9F8" w:rsidR="005D17F6" w:rsidRPr="00F04F8B" w:rsidRDefault="00C03E89" w:rsidP="005D17F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Mokomoji medžiaga</w:t>
            </w:r>
          </w:p>
        </w:tc>
      </w:tr>
      <w:tr w:rsidR="005D17F6" w:rsidRPr="00F04F8B" w14:paraId="3F33546C" w14:textId="77777777" w:rsidTr="005D17F6">
        <w:tc>
          <w:tcPr>
            <w:tcW w:w="5000" w:type="pct"/>
            <w:vAlign w:val="center"/>
          </w:tcPr>
          <w:p w14:paraId="03D5E15D" w14:textId="4CBCE78F" w:rsidR="005D17F6" w:rsidRPr="00F04F8B" w:rsidRDefault="00672E64" w:rsidP="005D17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672E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Easy Steps to Chinese 2</w:t>
            </w:r>
          </w:p>
        </w:tc>
      </w:tr>
    </w:tbl>
    <w:p w14:paraId="2F3A9072" w14:textId="77777777" w:rsidR="005D17F6" w:rsidRDefault="005D17F6" w:rsidP="005D17F6">
      <w:pPr>
        <w:spacing w:after="0"/>
        <w:rPr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01"/>
      </w:tblGrid>
      <w:tr w:rsidR="002B5A39" w:rsidRPr="00F04F8B" w14:paraId="2781F4E0" w14:textId="77777777" w:rsidTr="00B4420D">
        <w:tc>
          <w:tcPr>
            <w:tcW w:w="10420" w:type="dxa"/>
            <w:shd w:val="clear" w:color="auto" w:fill="E6E6E6"/>
            <w:vAlign w:val="center"/>
          </w:tcPr>
          <w:p w14:paraId="74C43DC0" w14:textId="77777777" w:rsidR="002B5A39" w:rsidRPr="00F04F8B" w:rsidRDefault="00CF5805" w:rsidP="00B442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7A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Išankstiniai reikalavimai</w:t>
            </w:r>
          </w:p>
        </w:tc>
      </w:tr>
      <w:tr w:rsidR="002B5A39" w:rsidRPr="00F04F8B" w14:paraId="5C0FBB8E" w14:textId="77777777" w:rsidTr="00B4420D">
        <w:tc>
          <w:tcPr>
            <w:tcW w:w="10420" w:type="dxa"/>
            <w:vAlign w:val="center"/>
          </w:tcPr>
          <w:p w14:paraId="3F9BEE3F" w14:textId="3E7A2C0F" w:rsidR="002B5A39" w:rsidRPr="00F04F8B" w:rsidRDefault="006D4CAB" w:rsidP="00672E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HS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K 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arba 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lyg</w:t>
            </w:r>
            <w:r w:rsidR="0061524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į atitinkančios kalbinės bei gramatinės žinios; mokėti apie </w:t>
            </w:r>
            <w:r w:rsidR="00615241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2</w:t>
            </w:r>
            <w:r w:rsidR="0061524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00 </w:t>
            </w:r>
            <w:r w:rsidR="00672E64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hieroglifų.</w:t>
            </w:r>
          </w:p>
        </w:tc>
      </w:tr>
    </w:tbl>
    <w:p w14:paraId="629B1A2A" w14:textId="77777777" w:rsidR="005D17F6" w:rsidRPr="00F04F8B" w:rsidRDefault="005D17F6" w:rsidP="005D17F6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1"/>
        <w:gridCol w:w="6300"/>
      </w:tblGrid>
      <w:tr w:rsidR="005D17F6" w:rsidRPr="004E41E9" w14:paraId="3AA1702A" w14:textId="77777777" w:rsidTr="005D17F6">
        <w:tc>
          <w:tcPr>
            <w:tcW w:w="4042" w:type="dxa"/>
            <w:shd w:val="clear" w:color="auto" w:fill="E6E6E6"/>
            <w:vAlign w:val="center"/>
          </w:tcPr>
          <w:p w14:paraId="7347A674" w14:textId="77777777" w:rsidR="005D17F6" w:rsidRPr="004E41E9" w:rsidRDefault="005D17F6" w:rsidP="005D17F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41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Programos kaina</w:t>
            </w:r>
            <w:r w:rsidR="003573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asmeniui</w:t>
            </w:r>
          </w:p>
        </w:tc>
        <w:tc>
          <w:tcPr>
            <w:tcW w:w="6378" w:type="dxa"/>
            <w:shd w:val="clear" w:color="auto" w:fill="E6E6E6"/>
            <w:vAlign w:val="center"/>
          </w:tcPr>
          <w:p w14:paraId="1EC9B13F" w14:textId="77777777" w:rsidR="005D17F6" w:rsidRPr="004E41E9" w:rsidRDefault="005D17F6" w:rsidP="005D17F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41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Išduodamas dokumentas</w:t>
            </w:r>
          </w:p>
        </w:tc>
      </w:tr>
      <w:tr w:rsidR="005D17F6" w:rsidRPr="004E41E9" w14:paraId="32C7172C" w14:textId="77777777" w:rsidTr="005D17F6">
        <w:tc>
          <w:tcPr>
            <w:tcW w:w="4042" w:type="dxa"/>
            <w:vAlign w:val="center"/>
          </w:tcPr>
          <w:p w14:paraId="5E58D086" w14:textId="05865C05" w:rsidR="005D17F6" w:rsidRPr="004E41E9" w:rsidRDefault="00672E64" w:rsidP="00672E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6E6E86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€</w:t>
            </w:r>
            <w:r w:rsidR="006E6E86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studentams ir moksleiviams – 198</w:t>
            </w:r>
            <w:r w:rsidR="006E6E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€</w:t>
            </w:r>
            <w:r w:rsidR="006E6E8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378" w:type="dxa"/>
            <w:vAlign w:val="center"/>
          </w:tcPr>
          <w:p w14:paraId="104499A5" w14:textId="77777777" w:rsidR="005D17F6" w:rsidRPr="004E41E9" w:rsidRDefault="006E6E86" w:rsidP="005D17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Kursų baigimo pažymėjimas</w:t>
            </w:r>
          </w:p>
        </w:tc>
      </w:tr>
    </w:tbl>
    <w:p w14:paraId="1AD0D0B9" w14:textId="77777777" w:rsidR="005D17F6" w:rsidRPr="004E41E9" w:rsidRDefault="005D17F6" w:rsidP="005D17F6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59"/>
      </w:tblGrid>
      <w:tr w:rsidR="006E6E86" w:rsidRPr="004E41E9" w14:paraId="61B7A7DB" w14:textId="77777777" w:rsidTr="005D17F6">
        <w:tc>
          <w:tcPr>
            <w:tcW w:w="5459" w:type="dxa"/>
            <w:shd w:val="clear" w:color="auto" w:fill="E6E6E6"/>
            <w:vAlign w:val="center"/>
          </w:tcPr>
          <w:p w14:paraId="57E40599" w14:textId="77777777" w:rsidR="006E6E86" w:rsidRPr="004E41E9" w:rsidRDefault="006E6E86" w:rsidP="002B5A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41E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Dėstytojas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(-ai)</w:t>
            </w:r>
          </w:p>
        </w:tc>
      </w:tr>
      <w:tr w:rsidR="006E6E86" w:rsidRPr="004E41E9" w14:paraId="2BC02B26" w14:textId="77777777" w:rsidTr="005D17F6">
        <w:tc>
          <w:tcPr>
            <w:tcW w:w="5459" w:type="dxa"/>
            <w:vAlign w:val="center"/>
          </w:tcPr>
          <w:p w14:paraId="5DAF5E43" w14:textId="62AC49B3" w:rsidR="006E6E86" w:rsidRPr="004E41E9" w:rsidRDefault="00A77EA6" w:rsidP="00672E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Lekt. </w:t>
            </w:r>
            <w:r w:rsidR="00672E64">
              <w:rPr>
                <w:rFonts w:ascii="Times New Roman" w:hAnsi="Times New Roman" w:cs="Times New Roman"/>
                <w:sz w:val="20"/>
                <w:szCs w:val="20"/>
              </w:rPr>
              <w:t>Liu Jiayi</w:t>
            </w:r>
          </w:p>
        </w:tc>
      </w:tr>
    </w:tbl>
    <w:p w14:paraId="06441F7C" w14:textId="77777777" w:rsidR="005D17F6" w:rsidRDefault="005D17F6" w:rsidP="005D17F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95"/>
        <w:gridCol w:w="4906"/>
      </w:tblGrid>
      <w:tr w:rsidR="002B5A39" w:rsidRPr="004E41E9" w14:paraId="2D674A9D" w14:textId="77777777" w:rsidTr="00B4420D">
        <w:tc>
          <w:tcPr>
            <w:tcW w:w="5459" w:type="dxa"/>
            <w:shd w:val="clear" w:color="auto" w:fill="E6E6E6"/>
            <w:vAlign w:val="center"/>
          </w:tcPr>
          <w:p w14:paraId="7E7880E1" w14:textId="77777777" w:rsidR="002B5A39" w:rsidRPr="004E41E9" w:rsidRDefault="002B5A39" w:rsidP="00B442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41E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Programos vykdymo pradžios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(ir pabaigos) </w:t>
            </w:r>
            <w:r w:rsidRPr="004E41E9">
              <w:rPr>
                <w:rFonts w:ascii="Times New Roman" w:hAnsi="Times New Roman"/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4961" w:type="dxa"/>
            <w:shd w:val="clear" w:color="auto" w:fill="E6E6E6"/>
          </w:tcPr>
          <w:p w14:paraId="6FF537B7" w14:textId="77777777" w:rsidR="002B5A39" w:rsidRPr="004E41E9" w:rsidRDefault="002B5A39" w:rsidP="00B4420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Numatomas programos vykdymo dažnumas</w:t>
            </w:r>
          </w:p>
        </w:tc>
      </w:tr>
      <w:tr w:rsidR="002B5A39" w:rsidRPr="004E41E9" w14:paraId="1A0CD563" w14:textId="77777777" w:rsidTr="00B4420D">
        <w:tc>
          <w:tcPr>
            <w:tcW w:w="5459" w:type="dxa"/>
            <w:vAlign w:val="center"/>
          </w:tcPr>
          <w:p w14:paraId="6EA6287F" w14:textId="48F7512A" w:rsidR="002B5A39" w:rsidRPr="004E41E9" w:rsidRDefault="00672E64" w:rsidP="00B442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 m. rugsėjis – gruodis; 2022 m. sausis – gegužė</w:t>
            </w:r>
            <w:r w:rsidR="001D54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961" w:type="dxa"/>
          </w:tcPr>
          <w:p w14:paraId="776C8A91" w14:textId="77777777" w:rsidR="002B5A39" w:rsidRPr="004E41E9" w:rsidRDefault="006E6E86" w:rsidP="006E6E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Du </w:t>
            </w:r>
            <w:r w:rsidR="005315DA">
              <w:rPr>
                <w:rFonts w:ascii="Times New Roman" w:hAnsi="Times New Roman" w:cs="Times New Roman"/>
                <w:sz w:val="20"/>
                <w:szCs w:val="20"/>
              </w:rPr>
              <w:t>užsiėmimai per sa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vaitę</w:t>
            </w:r>
          </w:p>
        </w:tc>
      </w:tr>
    </w:tbl>
    <w:p w14:paraId="7963026A" w14:textId="77777777" w:rsidR="002B5A39" w:rsidRPr="004E41E9" w:rsidRDefault="002B5A39" w:rsidP="002B5A39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4999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9"/>
        <w:gridCol w:w="4854"/>
      </w:tblGrid>
      <w:tr w:rsidR="005D17F6" w:rsidRPr="004E41E9" w14:paraId="22D11870" w14:textId="77777777" w:rsidTr="005D17F6">
        <w:tc>
          <w:tcPr>
            <w:tcW w:w="2619" w:type="pct"/>
            <w:shd w:val="clear" w:color="auto" w:fill="E6E6E6"/>
            <w:vAlign w:val="center"/>
          </w:tcPr>
          <w:p w14:paraId="66609956" w14:textId="77777777" w:rsidR="005D17F6" w:rsidRPr="004E41E9" w:rsidRDefault="005D17F6" w:rsidP="00D97D0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41E9">
              <w:rPr>
                <w:rFonts w:ascii="Times New Roman" w:hAnsi="Times New Roman"/>
                <w:b/>
                <w:bCs/>
                <w:sz w:val="20"/>
                <w:szCs w:val="20"/>
              </w:rPr>
              <w:t>Kontaktinis asmuo</w:t>
            </w:r>
            <w:r w:rsidR="00DD27C9">
              <w:rPr>
                <w:rFonts w:ascii="Times New Roman" w:hAnsi="Times New Roman"/>
                <w:b/>
                <w:bCs/>
                <w:sz w:val="20"/>
                <w:szCs w:val="20"/>
              </w:rPr>
              <w:t>, tel., el. p.</w:t>
            </w:r>
          </w:p>
        </w:tc>
        <w:tc>
          <w:tcPr>
            <w:tcW w:w="2381" w:type="pct"/>
            <w:shd w:val="clear" w:color="auto" w:fill="E6E6E6"/>
            <w:vAlign w:val="center"/>
          </w:tcPr>
          <w:p w14:paraId="22E769C3" w14:textId="77777777" w:rsidR="005D17F6" w:rsidRPr="004E41E9" w:rsidRDefault="005D17F6" w:rsidP="005D17F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41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Aprašo užpildymo data</w:t>
            </w:r>
          </w:p>
        </w:tc>
      </w:tr>
      <w:tr w:rsidR="005D17F6" w:rsidRPr="004E41E9" w14:paraId="24DE9D72" w14:textId="77777777" w:rsidTr="005D17F6">
        <w:tc>
          <w:tcPr>
            <w:tcW w:w="2619" w:type="pct"/>
            <w:vAlign w:val="center"/>
          </w:tcPr>
          <w:p w14:paraId="4AA335D0" w14:textId="66C0BD2E" w:rsidR="005D17F6" w:rsidRPr="00F67AE8" w:rsidRDefault="000637AE" w:rsidP="005D17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hyperlink r:id="rId9" w:history="1">
              <w:r w:rsidR="001D54D9" w:rsidRPr="00287881">
                <w:rPr>
                  <w:rStyle w:val="Hipersaitas"/>
                  <w:rFonts w:ascii="Times New Roman" w:hAnsi="Times New Roman" w:cs="Times New Roman"/>
                  <w:sz w:val="20"/>
                  <w:szCs w:val="20"/>
                </w:rPr>
                <w:t>Margarita.Zukauskaite-Jucaitiene@ki.vu.lt</w:t>
              </w:r>
            </w:hyperlink>
            <w:r w:rsidR="001D54D9" w:rsidRPr="00666C3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D54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D54D9" w:rsidRPr="00666C3E">
              <w:rPr>
                <w:rFonts w:ascii="Times New Roman" w:hAnsi="Times New Roman" w:cs="Times New Roman"/>
                <w:sz w:val="20"/>
                <w:szCs w:val="20"/>
              </w:rPr>
              <w:t>+37061311849</w:t>
            </w:r>
          </w:p>
        </w:tc>
        <w:tc>
          <w:tcPr>
            <w:tcW w:w="2381" w:type="pct"/>
            <w:vAlign w:val="center"/>
          </w:tcPr>
          <w:p w14:paraId="72543E15" w14:textId="3C38DDCB" w:rsidR="005D17F6" w:rsidRPr="004E41E9" w:rsidRDefault="00E3673B" w:rsidP="005D17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F06F21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2</w:t>
            </w:r>
            <w:r w:rsidR="00672E64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72E6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72E6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</w:tbl>
    <w:p w14:paraId="0B4AF4F6" w14:textId="77777777" w:rsidR="005D17F6" w:rsidRPr="004E41E9" w:rsidRDefault="005D17F6" w:rsidP="005D17F6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2BAE054C" w14:textId="77777777" w:rsidR="000E6A6A" w:rsidRDefault="000E6A6A" w:rsidP="005D17F6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4E0E0FCC" w14:textId="77777777" w:rsidR="00EB114A" w:rsidRPr="00A410B3" w:rsidRDefault="00EB114A" w:rsidP="000E6A6A">
      <w:pPr>
        <w:spacing w:after="0" w:line="240" w:lineRule="auto"/>
        <w:jc w:val="both"/>
        <w:rPr>
          <w:rFonts w:ascii="Times New Roman" w:hAnsi="Times New Roman"/>
          <w:color w:val="808080"/>
          <w:sz w:val="20"/>
          <w:szCs w:val="20"/>
        </w:rPr>
      </w:pPr>
    </w:p>
    <w:sectPr w:rsidR="00EB114A" w:rsidRPr="00A410B3" w:rsidSect="000E6A6A">
      <w:pgSz w:w="11906" w:h="16838"/>
      <w:pgMar w:top="568" w:right="567" w:bottom="851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D75F83" w14:textId="77777777" w:rsidR="000637AE" w:rsidRDefault="000637AE" w:rsidP="003E4388">
      <w:pPr>
        <w:spacing w:after="0" w:line="240" w:lineRule="auto"/>
      </w:pPr>
      <w:r>
        <w:separator/>
      </w:r>
    </w:p>
  </w:endnote>
  <w:endnote w:type="continuationSeparator" w:id="0">
    <w:p w14:paraId="5DDFCA69" w14:textId="77777777" w:rsidR="000637AE" w:rsidRDefault="000637AE" w:rsidP="003E4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E1E1BE" w14:textId="77777777" w:rsidR="000637AE" w:rsidRDefault="000637AE" w:rsidP="003E4388">
      <w:pPr>
        <w:spacing w:after="0" w:line="240" w:lineRule="auto"/>
      </w:pPr>
      <w:r>
        <w:separator/>
      </w:r>
    </w:p>
  </w:footnote>
  <w:footnote w:type="continuationSeparator" w:id="0">
    <w:p w14:paraId="5168B0B9" w14:textId="77777777" w:rsidR="000637AE" w:rsidRDefault="000637AE" w:rsidP="003E43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800C3"/>
    <w:multiLevelType w:val="hybridMultilevel"/>
    <w:tmpl w:val="A490BDF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A7A7C"/>
    <w:multiLevelType w:val="hybridMultilevel"/>
    <w:tmpl w:val="DEAAAC26"/>
    <w:lvl w:ilvl="0" w:tplc="CCBCC3E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7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4707713"/>
    <w:multiLevelType w:val="hybridMultilevel"/>
    <w:tmpl w:val="C79E88AA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99D74BE"/>
    <w:multiLevelType w:val="multilevel"/>
    <w:tmpl w:val="F564BC6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0DA23AA0"/>
    <w:multiLevelType w:val="hybridMultilevel"/>
    <w:tmpl w:val="7C04295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D345D0"/>
    <w:multiLevelType w:val="hybridMultilevel"/>
    <w:tmpl w:val="068A4B1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AC70F2"/>
    <w:multiLevelType w:val="hybridMultilevel"/>
    <w:tmpl w:val="692C51F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23176C"/>
    <w:multiLevelType w:val="hybridMultilevel"/>
    <w:tmpl w:val="5ECACEE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A77FF4"/>
    <w:multiLevelType w:val="hybridMultilevel"/>
    <w:tmpl w:val="C346D11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3100A7"/>
    <w:multiLevelType w:val="hybridMultilevel"/>
    <w:tmpl w:val="7DFED5C4"/>
    <w:lvl w:ilvl="0" w:tplc="BCF0B31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BA02D74"/>
    <w:multiLevelType w:val="multilevel"/>
    <w:tmpl w:val="CD1090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76AF5711"/>
    <w:multiLevelType w:val="hybridMultilevel"/>
    <w:tmpl w:val="62560DDE"/>
    <w:lvl w:ilvl="0" w:tplc="8E2A46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D76FBC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37E6AF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472615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680347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72446C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A8CE739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566945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F960A6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2" w15:restartNumberingAfterBreak="0">
    <w:nsid w:val="783F4D56"/>
    <w:multiLevelType w:val="hybridMultilevel"/>
    <w:tmpl w:val="8C96010A"/>
    <w:lvl w:ilvl="0" w:tplc="A5D45FE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5"/>
  </w:num>
  <w:num w:numId="5">
    <w:abstractNumId w:val="10"/>
  </w:num>
  <w:num w:numId="6">
    <w:abstractNumId w:val="8"/>
  </w:num>
  <w:num w:numId="7">
    <w:abstractNumId w:val="12"/>
  </w:num>
  <w:num w:numId="8">
    <w:abstractNumId w:val="3"/>
  </w:num>
  <w:num w:numId="9">
    <w:abstractNumId w:val="7"/>
  </w:num>
  <w:num w:numId="10">
    <w:abstractNumId w:val="4"/>
  </w:num>
  <w:num w:numId="11">
    <w:abstractNumId w:val="6"/>
  </w:num>
  <w:num w:numId="12">
    <w:abstractNumId w:val="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1296"/>
  <w:hyphenationZone w:val="396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A8B"/>
    <w:rsid w:val="00007A8B"/>
    <w:rsid w:val="00010E67"/>
    <w:rsid w:val="00017E6C"/>
    <w:rsid w:val="00022246"/>
    <w:rsid w:val="00027C5F"/>
    <w:rsid w:val="00041BEB"/>
    <w:rsid w:val="00044222"/>
    <w:rsid w:val="00055AF7"/>
    <w:rsid w:val="00060A7E"/>
    <w:rsid w:val="000637AE"/>
    <w:rsid w:val="000639D6"/>
    <w:rsid w:val="00066317"/>
    <w:rsid w:val="0007522C"/>
    <w:rsid w:val="00075C01"/>
    <w:rsid w:val="0008299D"/>
    <w:rsid w:val="00084C1A"/>
    <w:rsid w:val="00090B90"/>
    <w:rsid w:val="0009312B"/>
    <w:rsid w:val="00093CAA"/>
    <w:rsid w:val="000A2452"/>
    <w:rsid w:val="000A4319"/>
    <w:rsid w:val="000B35D6"/>
    <w:rsid w:val="000B76D6"/>
    <w:rsid w:val="000D6F81"/>
    <w:rsid w:val="000E6A6A"/>
    <w:rsid w:val="000F7C5B"/>
    <w:rsid w:val="00106716"/>
    <w:rsid w:val="0012237C"/>
    <w:rsid w:val="001252A2"/>
    <w:rsid w:val="0012599D"/>
    <w:rsid w:val="00127875"/>
    <w:rsid w:val="001412EA"/>
    <w:rsid w:val="00142BCE"/>
    <w:rsid w:val="00144017"/>
    <w:rsid w:val="001467FA"/>
    <w:rsid w:val="00157C61"/>
    <w:rsid w:val="00176166"/>
    <w:rsid w:val="00184D61"/>
    <w:rsid w:val="0018619D"/>
    <w:rsid w:val="001902BF"/>
    <w:rsid w:val="00195D38"/>
    <w:rsid w:val="001A23A6"/>
    <w:rsid w:val="001A5950"/>
    <w:rsid w:val="001B5D81"/>
    <w:rsid w:val="001B7211"/>
    <w:rsid w:val="001C78A1"/>
    <w:rsid w:val="001D54D9"/>
    <w:rsid w:val="001F20EA"/>
    <w:rsid w:val="002013F0"/>
    <w:rsid w:val="00210EA0"/>
    <w:rsid w:val="0021546E"/>
    <w:rsid w:val="00216256"/>
    <w:rsid w:val="00221D8A"/>
    <w:rsid w:val="00236EB9"/>
    <w:rsid w:val="0025102D"/>
    <w:rsid w:val="00251CC5"/>
    <w:rsid w:val="0025759C"/>
    <w:rsid w:val="00282930"/>
    <w:rsid w:val="002909B3"/>
    <w:rsid w:val="002976EE"/>
    <w:rsid w:val="002A5819"/>
    <w:rsid w:val="002B5A39"/>
    <w:rsid w:val="002B6253"/>
    <w:rsid w:val="002B68DC"/>
    <w:rsid w:val="002B72BE"/>
    <w:rsid w:val="002C1BE5"/>
    <w:rsid w:val="002D76B9"/>
    <w:rsid w:val="002D76D8"/>
    <w:rsid w:val="002E20E9"/>
    <w:rsid w:val="002E2A72"/>
    <w:rsid w:val="002E7D9C"/>
    <w:rsid w:val="002F245E"/>
    <w:rsid w:val="0031465C"/>
    <w:rsid w:val="0032418D"/>
    <w:rsid w:val="0032462E"/>
    <w:rsid w:val="00325489"/>
    <w:rsid w:val="003321B3"/>
    <w:rsid w:val="003335D7"/>
    <w:rsid w:val="00335003"/>
    <w:rsid w:val="00342A13"/>
    <w:rsid w:val="00344528"/>
    <w:rsid w:val="00346B7C"/>
    <w:rsid w:val="003470DC"/>
    <w:rsid w:val="00347DE3"/>
    <w:rsid w:val="003573FD"/>
    <w:rsid w:val="003604D1"/>
    <w:rsid w:val="00372974"/>
    <w:rsid w:val="003772EF"/>
    <w:rsid w:val="003774DB"/>
    <w:rsid w:val="00381E62"/>
    <w:rsid w:val="00387B9E"/>
    <w:rsid w:val="0039458F"/>
    <w:rsid w:val="003964B9"/>
    <w:rsid w:val="003A186E"/>
    <w:rsid w:val="003A2A2A"/>
    <w:rsid w:val="003C0A37"/>
    <w:rsid w:val="003D3B90"/>
    <w:rsid w:val="003E0622"/>
    <w:rsid w:val="003E4388"/>
    <w:rsid w:val="003F5B9F"/>
    <w:rsid w:val="00406209"/>
    <w:rsid w:val="00406DAD"/>
    <w:rsid w:val="00407F95"/>
    <w:rsid w:val="00411B1C"/>
    <w:rsid w:val="00412965"/>
    <w:rsid w:val="0041326F"/>
    <w:rsid w:val="004178D2"/>
    <w:rsid w:val="00423222"/>
    <w:rsid w:val="004258C9"/>
    <w:rsid w:val="00430E4F"/>
    <w:rsid w:val="00435612"/>
    <w:rsid w:val="0044247A"/>
    <w:rsid w:val="0045066C"/>
    <w:rsid w:val="00450970"/>
    <w:rsid w:val="00465F6F"/>
    <w:rsid w:val="0047088C"/>
    <w:rsid w:val="0047161D"/>
    <w:rsid w:val="0047291C"/>
    <w:rsid w:val="0047709A"/>
    <w:rsid w:val="00485E6F"/>
    <w:rsid w:val="0049043A"/>
    <w:rsid w:val="004A439D"/>
    <w:rsid w:val="004B0AEF"/>
    <w:rsid w:val="004D1E30"/>
    <w:rsid w:val="004D30D2"/>
    <w:rsid w:val="004D6730"/>
    <w:rsid w:val="004E41E9"/>
    <w:rsid w:val="004E47B9"/>
    <w:rsid w:val="004F40AB"/>
    <w:rsid w:val="00500316"/>
    <w:rsid w:val="00504B63"/>
    <w:rsid w:val="00506F73"/>
    <w:rsid w:val="00513080"/>
    <w:rsid w:val="00522F0D"/>
    <w:rsid w:val="005267E8"/>
    <w:rsid w:val="005315DA"/>
    <w:rsid w:val="00535DB0"/>
    <w:rsid w:val="00551854"/>
    <w:rsid w:val="005539E8"/>
    <w:rsid w:val="005665C3"/>
    <w:rsid w:val="00567805"/>
    <w:rsid w:val="00581ED3"/>
    <w:rsid w:val="00595BDB"/>
    <w:rsid w:val="005A072A"/>
    <w:rsid w:val="005A2954"/>
    <w:rsid w:val="005B5CB7"/>
    <w:rsid w:val="005D17F6"/>
    <w:rsid w:val="005E3BB4"/>
    <w:rsid w:val="00602659"/>
    <w:rsid w:val="00611216"/>
    <w:rsid w:val="0061471D"/>
    <w:rsid w:val="00615241"/>
    <w:rsid w:val="00640A6A"/>
    <w:rsid w:val="0064619E"/>
    <w:rsid w:val="00646E15"/>
    <w:rsid w:val="00660060"/>
    <w:rsid w:val="00672E64"/>
    <w:rsid w:val="00677C59"/>
    <w:rsid w:val="00682EDA"/>
    <w:rsid w:val="00685DBE"/>
    <w:rsid w:val="0069742F"/>
    <w:rsid w:val="00697B6B"/>
    <w:rsid w:val="006A02C4"/>
    <w:rsid w:val="006B0B36"/>
    <w:rsid w:val="006B151F"/>
    <w:rsid w:val="006D4CAB"/>
    <w:rsid w:val="006E3C20"/>
    <w:rsid w:val="006E6E86"/>
    <w:rsid w:val="006E7979"/>
    <w:rsid w:val="006E7996"/>
    <w:rsid w:val="006F0FA1"/>
    <w:rsid w:val="006F4555"/>
    <w:rsid w:val="006F4BDB"/>
    <w:rsid w:val="006F732B"/>
    <w:rsid w:val="006F78AE"/>
    <w:rsid w:val="006F7A0B"/>
    <w:rsid w:val="00705DD8"/>
    <w:rsid w:val="00710B4B"/>
    <w:rsid w:val="007126EE"/>
    <w:rsid w:val="00715E71"/>
    <w:rsid w:val="00716EB4"/>
    <w:rsid w:val="00726AB3"/>
    <w:rsid w:val="00734D82"/>
    <w:rsid w:val="00745ED0"/>
    <w:rsid w:val="007473B4"/>
    <w:rsid w:val="007500E0"/>
    <w:rsid w:val="007532CE"/>
    <w:rsid w:val="00763FB6"/>
    <w:rsid w:val="00780A5A"/>
    <w:rsid w:val="00782B06"/>
    <w:rsid w:val="00783042"/>
    <w:rsid w:val="00784FB1"/>
    <w:rsid w:val="007872D0"/>
    <w:rsid w:val="00797F2E"/>
    <w:rsid w:val="007A6992"/>
    <w:rsid w:val="007B5E57"/>
    <w:rsid w:val="007B6806"/>
    <w:rsid w:val="007B7A61"/>
    <w:rsid w:val="007C4A55"/>
    <w:rsid w:val="007D1917"/>
    <w:rsid w:val="007D4248"/>
    <w:rsid w:val="007F6358"/>
    <w:rsid w:val="00803830"/>
    <w:rsid w:val="0080500F"/>
    <w:rsid w:val="008113BE"/>
    <w:rsid w:val="00812F47"/>
    <w:rsid w:val="00827F43"/>
    <w:rsid w:val="008368B7"/>
    <w:rsid w:val="00847806"/>
    <w:rsid w:val="00874B3C"/>
    <w:rsid w:val="008B712A"/>
    <w:rsid w:val="008C2EDF"/>
    <w:rsid w:val="008C3B5A"/>
    <w:rsid w:val="008E140F"/>
    <w:rsid w:val="00904854"/>
    <w:rsid w:val="00917DC4"/>
    <w:rsid w:val="00924DFA"/>
    <w:rsid w:val="00927AFE"/>
    <w:rsid w:val="00932459"/>
    <w:rsid w:val="00933DA5"/>
    <w:rsid w:val="00945AEF"/>
    <w:rsid w:val="009468E0"/>
    <w:rsid w:val="009552A3"/>
    <w:rsid w:val="00974724"/>
    <w:rsid w:val="00982E24"/>
    <w:rsid w:val="009B02AA"/>
    <w:rsid w:val="009D148D"/>
    <w:rsid w:val="009D3311"/>
    <w:rsid w:val="009D39A6"/>
    <w:rsid w:val="009E4A34"/>
    <w:rsid w:val="009E7717"/>
    <w:rsid w:val="009F0EA0"/>
    <w:rsid w:val="00A12594"/>
    <w:rsid w:val="00A27300"/>
    <w:rsid w:val="00A35329"/>
    <w:rsid w:val="00A37EFD"/>
    <w:rsid w:val="00A4033C"/>
    <w:rsid w:val="00A410B3"/>
    <w:rsid w:val="00A4371F"/>
    <w:rsid w:val="00A475A5"/>
    <w:rsid w:val="00A6044A"/>
    <w:rsid w:val="00A6662B"/>
    <w:rsid w:val="00A670BE"/>
    <w:rsid w:val="00A73AF3"/>
    <w:rsid w:val="00A77EA6"/>
    <w:rsid w:val="00A804AB"/>
    <w:rsid w:val="00A8075A"/>
    <w:rsid w:val="00A852E8"/>
    <w:rsid w:val="00A9217A"/>
    <w:rsid w:val="00A92F23"/>
    <w:rsid w:val="00AA5B0B"/>
    <w:rsid w:val="00AB0C5F"/>
    <w:rsid w:val="00AC0BCE"/>
    <w:rsid w:val="00AC4168"/>
    <w:rsid w:val="00AC5D6C"/>
    <w:rsid w:val="00AD3847"/>
    <w:rsid w:val="00AE0B7C"/>
    <w:rsid w:val="00AE6243"/>
    <w:rsid w:val="00AF01CA"/>
    <w:rsid w:val="00AF43A4"/>
    <w:rsid w:val="00B023D1"/>
    <w:rsid w:val="00B20EF6"/>
    <w:rsid w:val="00B21EA9"/>
    <w:rsid w:val="00B2202D"/>
    <w:rsid w:val="00B40F4E"/>
    <w:rsid w:val="00B4420D"/>
    <w:rsid w:val="00B670CB"/>
    <w:rsid w:val="00B7223B"/>
    <w:rsid w:val="00B731A4"/>
    <w:rsid w:val="00B864F2"/>
    <w:rsid w:val="00BA34B4"/>
    <w:rsid w:val="00BA5150"/>
    <w:rsid w:val="00BD153F"/>
    <w:rsid w:val="00BD2F43"/>
    <w:rsid w:val="00C02D4C"/>
    <w:rsid w:val="00C03E89"/>
    <w:rsid w:val="00C04558"/>
    <w:rsid w:val="00C1650A"/>
    <w:rsid w:val="00C24D80"/>
    <w:rsid w:val="00C3440D"/>
    <w:rsid w:val="00C357F0"/>
    <w:rsid w:val="00C36FA5"/>
    <w:rsid w:val="00C41570"/>
    <w:rsid w:val="00C476BC"/>
    <w:rsid w:val="00C517BA"/>
    <w:rsid w:val="00C5784A"/>
    <w:rsid w:val="00C61F99"/>
    <w:rsid w:val="00C63DDF"/>
    <w:rsid w:val="00C64D6E"/>
    <w:rsid w:val="00C677FF"/>
    <w:rsid w:val="00CA4C93"/>
    <w:rsid w:val="00CC5D6C"/>
    <w:rsid w:val="00CE082D"/>
    <w:rsid w:val="00CE1DFA"/>
    <w:rsid w:val="00CE3055"/>
    <w:rsid w:val="00CE31C4"/>
    <w:rsid w:val="00CF0491"/>
    <w:rsid w:val="00CF2501"/>
    <w:rsid w:val="00CF5805"/>
    <w:rsid w:val="00D04ADD"/>
    <w:rsid w:val="00D056BE"/>
    <w:rsid w:val="00D076CC"/>
    <w:rsid w:val="00D15922"/>
    <w:rsid w:val="00D27382"/>
    <w:rsid w:val="00D730D9"/>
    <w:rsid w:val="00D755AA"/>
    <w:rsid w:val="00D836F0"/>
    <w:rsid w:val="00D96170"/>
    <w:rsid w:val="00D97D0E"/>
    <w:rsid w:val="00D97D3D"/>
    <w:rsid w:val="00DB376B"/>
    <w:rsid w:val="00DC33D4"/>
    <w:rsid w:val="00DC4E4C"/>
    <w:rsid w:val="00DD27C9"/>
    <w:rsid w:val="00DE5484"/>
    <w:rsid w:val="00DE7414"/>
    <w:rsid w:val="00E240D4"/>
    <w:rsid w:val="00E25686"/>
    <w:rsid w:val="00E26810"/>
    <w:rsid w:val="00E3673B"/>
    <w:rsid w:val="00E44744"/>
    <w:rsid w:val="00E51856"/>
    <w:rsid w:val="00E51BE8"/>
    <w:rsid w:val="00E55E84"/>
    <w:rsid w:val="00E62FEB"/>
    <w:rsid w:val="00E7480A"/>
    <w:rsid w:val="00E75A95"/>
    <w:rsid w:val="00E77DD0"/>
    <w:rsid w:val="00E8561C"/>
    <w:rsid w:val="00E90B8E"/>
    <w:rsid w:val="00E924CB"/>
    <w:rsid w:val="00E92D15"/>
    <w:rsid w:val="00E93669"/>
    <w:rsid w:val="00E960A8"/>
    <w:rsid w:val="00EA63B7"/>
    <w:rsid w:val="00EA6FE6"/>
    <w:rsid w:val="00EB114A"/>
    <w:rsid w:val="00EB1F4A"/>
    <w:rsid w:val="00EB725C"/>
    <w:rsid w:val="00EC11CB"/>
    <w:rsid w:val="00EC37DF"/>
    <w:rsid w:val="00EE0382"/>
    <w:rsid w:val="00EE520E"/>
    <w:rsid w:val="00F04F8B"/>
    <w:rsid w:val="00F06F21"/>
    <w:rsid w:val="00F121B2"/>
    <w:rsid w:val="00F24168"/>
    <w:rsid w:val="00F257EF"/>
    <w:rsid w:val="00F3407D"/>
    <w:rsid w:val="00F37072"/>
    <w:rsid w:val="00F4615D"/>
    <w:rsid w:val="00F566E2"/>
    <w:rsid w:val="00F67AE8"/>
    <w:rsid w:val="00F82B88"/>
    <w:rsid w:val="00F86086"/>
    <w:rsid w:val="00F86F0D"/>
    <w:rsid w:val="00F936C7"/>
    <w:rsid w:val="00F94246"/>
    <w:rsid w:val="00F96064"/>
    <w:rsid w:val="00FA7D8C"/>
    <w:rsid w:val="00FA7E65"/>
    <w:rsid w:val="00FB6FB8"/>
    <w:rsid w:val="00FC204E"/>
    <w:rsid w:val="00FC34CE"/>
    <w:rsid w:val="00FD5622"/>
    <w:rsid w:val="00FE311F"/>
    <w:rsid w:val="00FE7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D4F281"/>
  <w15:docId w15:val="{A49A5F3F-D85E-3B4C-9926-F2743FE26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Times New Roman"/>
        <w:lang w:val="lt-LT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E438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uiPriority w:val="99"/>
    <w:semiHidden/>
    <w:rsid w:val="003E4388"/>
    <w:pPr>
      <w:spacing w:after="0" w:line="240" w:lineRule="auto"/>
    </w:pPr>
    <w:rPr>
      <w:rFonts w:ascii="Times New Roman" w:hAnsi="Times New Roman" w:cs="Times New Roman"/>
      <w:color w:val="FF00FF"/>
      <w:sz w:val="20"/>
      <w:szCs w:val="20"/>
    </w:rPr>
  </w:style>
  <w:style w:type="character" w:customStyle="1" w:styleId="PagrindinistekstasDiagrama">
    <w:name w:val="Pagrindinis tekstas Diagrama"/>
    <w:link w:val="Pagrindinistekstas"/>
    <w:uiPriority w:val="99"/>
    <w:semiHidden/>
    <w:locked/>
    <w:rsid w:val="003E4388"/>
    <w:rPr>
      <w:rFonts w:ascii="Times New Roman" w:hAnsi="Times New Roman" w:cs="Times New Roman"/>
      <w:color w:val="FF00FF"/>
      <w:sz w:val="20"/>
      <w:szCs w:val="20"/>
    </w:rPr>
  </w:style>
  <w:style w:type="paragraph" w:styleId="Sraopastraipa">
    <w:name w:val="List Paragraph"/>
    <w:basedOn w:val="prastasis"/>
    <w:uiPriority w:val="99"/>
    <w:qFormat/>
    <w:rsid w:val="003E4388"/>
    <w:pPr>
      <w:ind w:left="720"/>
    </w:pPr>
  </w:style>
  <w:style w:type="character" w:styleId="Hipersaitas">
    <w:name w:val="Hyperlink"/>
    <w:uiPriority w:val="99"/>
    <w:rsid w:val="003E4388"/>
    <w:rPr>
      <w:color w:val="0000FF"/>
      <w:u w:val="single"/>
    </w:rPr>
  </w:style>
  <w:style w:type="paragraph" w:styleId="Puslapioinaostekstas">
    <w:name w:val="footnote text"/>
    <w:basedOn w:val="prastasis"/>
    <w:link w:val="PuslapioinaostekstasDiagrama"/>
    <w:uiPriority w:val="99"/>
    <w:semiHidden/>
    <w:rsid w:val="003E4388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PuslapioinaostekstasDiagrama">
    <w:name w:val="Puslapio išnašos tekstas Diagrama"/>
    <w:link w:val="Puslapioinaostekstas"/>
    <w:uiPriority w:val="99"/>
    <w:semiHidden/>
    <w:locked/>
    <w:rsid w:val="003E4388"/>
    <w:rPr>
      <w:rFonts w:ascii="Calibri" w:hAnsi="Calibri" w:cs="Calibri"/>
      <w:sz w:val="20"/>
      <w:szCs w:val="20"/>
    </w:rPr>
  </w:style>
  <w:style w:type="character" w:styleId="Puslapioinaosnuoroda">
    <w:name w:val="footnote reference"/>
    <w:uiPriority w:val="99"/>
    <w:semiHidden/>
    <w:rsid w:val="003E4388"/>
    <w:rPr>
      <w:vertAlign w:val="superscript"/>
    </w:rPr>
  </w:style>
  <w:style w:type="paragraph" w:customStyle="1" w:styleId="Default">
    <w:name w:val="Default"/>
    <w:uiPriority w:val="99"/>
    <w:rsid w:val="003E4388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customStyle="1" w:styleId="Pa16">
    <w:name w:val="Pa16"/>
    <w:basedOn w:val="Default"/>
    <w:next w:val="Default"/>
    <w:uiPriority w:val="99"/>
    <w:rsid w:val="003E4388"/>
    <w:pPr>
      <w:spacing w:line="201" w:lineRule="atLeast"/>
    </w:pPr>
    <w:rPr>
      <w:color w:val="auto"/>
    </w:rPr>
  </w:style>
  <w:style w:type="paragraph" w:customStyle="1" w:styleId="Pa17">
    <w:name w:val="Pa17"/>
    <w:basedOn w:val="Default"/>
    <w:next w:val="Default"/>
    <w:uiPriority w:val="99"/>
    <w:rsid w:val="003E4388"/>
    <w:pPr>
      <w:spacing w:line="201" w:lineRule="atLeast"/>
    </w:pPr>
    <w:rPr>
      <w:color w:val="auto"/>
    </w:rPr>
  </w:style>
  <w:style w:type="paragraph" w:customStyle="1" w:styleId="Pa15">
    <w:name w:val="Pa15"/>
    <w:basedOn w:val="Default"/>
    <w:next w:val="Default"/>
    <w:uiPriority w:val="99"/>
    <w:rsid w:val="003E4388"/>
    <w:pPr>
      <w:spacing w:line="241" w:lineRule="atLeast"/>
    </w:pPr>
    <w:rPr>
      <w:color w:val="auto"/>
    </w:rPr>
  </w:style>
  <w:style w:type="character" w:customStyle="1" w:styleId="A4">
    <w:name w:val="A4"/>
    <w:uiPriority w:val="99"/>
    <w:rsid w:val="003E4388"/>
    <w:rPr>
      <w:color w:val="000000"/>
      <w:sz w:val="19"/>
      <w:szCs w:val="19"/>
    </w:rPr>
  </w:style>
  <w:style w:type="paragraph" w:customStyle="1" w:styleId="Pa39">
    <w:name w:val="Pa39"/>
    <w:basedOn w:val="Default"/>
    <w:next w:val="Default"/>
    <w:uiPriority w:val="99"/>
    <w:rsid w:val="003E4388"/>
    <w:pPr>
      <w:spacing w:line="241" w:lineRule="atLeast"/>
    </w:pPr>
    <w:rPr>
      <w:color w:val="auto"/>
    </w:rPr>
  </w:style>
  <w:style w:type="paragraph" w:customStyle="1" w:styleId="Pa5">
    <w:name w:val="Pa5"/>
    <w:basedOn w:val="Default"/>
    <w:next w:val="Default"/>
    <w:uiPriority w:val="99"/>
    <w:rsid w:val="003E4388"/>
    <w:pPr>
      <w:spacing w:line="241" w:lineRule="atLeast"/>
    </w:pPr>
    <w:rPr>
      <w:color w:val="auto"/>
    </w:rPr>
  </w:style>
  <w:style w:type="paragraph" w:customStyle="1" w:styleId="Pa43">
    <w:name w:val="Pa43"/>
    <w:basedOn w:val="Default"/>
    <w:next w:val="Default"/>
    <w:uiPriority w:val="99"/>
    <w:rsid w:val="003E4388"/>
    <w:pPr>
      <w:spacing w:line="241" w:lineRule="atLeast"/>
    </w:pPr>
    <w:rPr>
      <w:color w:val="auto"/>
    </w:rPr>
  </w:style>
  <w:style w:type="paragraph" w:customStyle="1" w:styleId="Pa44">
    <w:name w:val="Pa44"/>
    <w:basedOn w:val="Default"/>
    <w:next w:val="Default"/>
    <w:uiPriority w:val="99"/>
    <w:rsid w:val="003E4388"/>
    <w:pPr>
      <w:spacing w:line="241" w:lineRule="atLeast"/>
    </w:pPr>
    <w:rPr>
      <w:color w:val="auto"/>
    </w:rPr>
  </w:style>
  <w:style w:type="character" w:customStyle="1" w:styleId="A6">
    <w:name w:val="A6"/>
    <w:uiPriority w:val="99"/>
    <w:rsid w:val="003E4388"/>
    <w:rPr>
      <w:b/>
      <w:bCs/>
      <w:color w:val="000000"/>
      <w:sz w:val="19"/>
      <w:szCs w:val="19"/>
    </w:rPr>
  </w:style>
  <w:style w:type="paragraph" w:customStyle="1" w:styleId="Pa29">
    <w:name w:val="Pa29"/>
    <w:basedOn w:val="Default"/>
    <w:next w:val="Default"/>
    <w:uiPriority w:val="99"/>
    <w:rsid w:val="003E4388"/>
    <w:pPr>
      <w:spacing w:line="241" w:lineRule="atLeast"/>
    </w:pPr>
    <w:rPr>
      <w:color w:val="auto"/>
    </w:rPr>
  </w:style>
  <w:style w:type="character" w:customStyle="1" w:styleId="A13">
    <w:name w:val="A13"/>
    <w:uiPriority w:val="99"/>
    <w:rsid w:val="003E4388"/>
    <w:rPr>
      <w:color w:val="000000"/>
      <w:sz w:val="16"/>
      <w:szCs w:val="16"/>
    </w:rPr>
  </w:style>
  <w:style w:type="paragraph" w:styleId="Debesliotekstas">
    <w:name w:val="Balloon Text"/>
    <w:basedOn w:val="prastasis"/>
    <w:link w:val="DebesliotekstasDiagrama"/>
    <w:uiPriority w:val="99"/>
    <w:semiHidden/>
    <w:rsid w:val="003E4388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locked/>
    <w:rsid w:val="003E4388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rsid w:val="003E4388"/>
    <w:pPr>
      <w:tabs>
        <w:tab w:val="center" w:pos="4819"/>
        <w:tab w:val="right" w:pos="9638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ntratsDiagrama">
    <w:name w:val="Antraštės Diagrama"/>
    <w:link w:val="Antrats"/>
    <w:uiPriority w:val="99"/>
    <w:locked/>
    <w:rsid w:val="003E4388"/>
    <w:rPr>
      <w:rFonts w:ascii="Calibri" w:hAnsi="Calibri" w:cs="Calibri"/>
    </w:rPr>
  </w:style>
  <w:style w:type="paragraph" w:styleId="Porat">
    <w:name w:val="footer"/>
    <w:basedOn w:val="prastasis"/>
    <w:link w:val="PoratDiagrama"/>
    <w:uiPriority w:val="99"/>
    <w:rsid w:val="003E4388"/>
    <w:pPr>
      <w:tabs>
        <w:tab w:val="center" w:pos="4819"/>
        <w:tab w:val="right" w:pos="9638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PoratDiagrama">
    <w:name w:val="Poraštė Diagrama"/>
    <w:link w:val="Porat"/>
    <w:uiPriority w:val="99"/>
    <w:locked/>
    <w:rsid w:val="003E4388"/>
    <w:rPr>
      <w:rFonts w:ascii="Calibri" w:hAnsi="Calibri" w:cs="Calibri"/>
    </w:rPr>
  </w:style>
  <w:style w:type="character" w:styleId="Komentaronuoroda">
    <w:name w:val="annotation reference"/>
    <w:uiPriority w:val="99"/>
    <w:semiHidden/>
    <w:rsid w:val="003E4388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E90B8E"/>
    <w:pPr>
      <w:spacing w:line="240" w:lineRule="auto"/>
    </w:pPr>
    <w:rPr>
      <w:rFonts w:cs="Times New Roman"/>
      <w:sz w:val="20"/>
      <w:szCs w:val="20"/>
    </w:rPr>
  </w:style>
  <w:style w:type="character" w:customStyle="1" w:styleId="KomentarotekstasDiagrama">
    <w:name w:val="Komentaro tekstas Diagrama"/>
    <w:link w:val="Komentarotekstas"/>
    <w:uiPriority w:val="99"/>
    <w:semiHidden/>
    <w:rsid w:val="00E90B8E"/>
    <w:rPr>
      <w:rFonts w:cs="Calibri"/>
      <w:lang w:eastAsia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E90B8E"/>
    <w:rPr>
      <w:b/>
      <w:bCs/>
    </w:rPr>
  </w:style>
  <w:style w:type="character" w:customStyle="1" w:styleId="KomentarotemaDiagrama">
    <w:name w:val="Komentaro tema Diagrama"/>
    <w:link w:val="Komentarotema"/>
    <w:uiPriority w:val="99"/>
    <w:semiHidden/>
    <w:rsid w:val="00E90B8E"/>
    <w:rPr>
      <w:rFonts w:cs="Calibri"/>
      <w:b/>
      <w:bCs/>
      <w:lang w:eastAsia="en-US"/>
    </w:rPr>
  </w:style>
  <w:style w:type="character" w:styleId="Perirtashipersaitas">
    <w:name w:val="FollowedHyperlink"/>
    <w:uiPriority w:val="99"/>
    <w:semiHidden/>
    <w:unhideWhenUsed/>
    <w:rsid w:val="00CF049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6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7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7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7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13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14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8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4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6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7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9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9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0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8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1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6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0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5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9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7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4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9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7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6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1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04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36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40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8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63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93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99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20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8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75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39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98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79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8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06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03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61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54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66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93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39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38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42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2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55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28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43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45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8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89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71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97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65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83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25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64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02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09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03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32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50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33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62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1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8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15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50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77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04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4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54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28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48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86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17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69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73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47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39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1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00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9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35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72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77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67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49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68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59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92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05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44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57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19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48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65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35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30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44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50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89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24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30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42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92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32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43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35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95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96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13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90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9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21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0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94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2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53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01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35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21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8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7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59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52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60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4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91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77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97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97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02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0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16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54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54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09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80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54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16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28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9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23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00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86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44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12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55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72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82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17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68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26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85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98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80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87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59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51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12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52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83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68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07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13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24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72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8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47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37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89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89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07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1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30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8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29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27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15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55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10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46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54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4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63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09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36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33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70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10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04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27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66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23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6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29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57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7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27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80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04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3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25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96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42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36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44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6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07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79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86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16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84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11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90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31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36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64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61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61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14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19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77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96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34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57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06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75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45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51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67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97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09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35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52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23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40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71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06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54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74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76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69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03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87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74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67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10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46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08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20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55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70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8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29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60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78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63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31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16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78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9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0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7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4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8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3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5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4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4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8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7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0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6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9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5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4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67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40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92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35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18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93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77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21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64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78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62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47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08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7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44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51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9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13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10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3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01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1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36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44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92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94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19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0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96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13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85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49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51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39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3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56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58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2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1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3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6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7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2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7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argarita.Zukauskaite-Jucaitiene@ki.vu.l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4F5DE-FF30-43A7-AD67-EBA03A7AE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1067</Words>
  <Characters>609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VILNIAUS UNIVERSITETAS</vt:lpstr>
      <vt:lpstr>VILNIAUS UNIVERSITETAS</vt:lpstr>
    </vt:vector>
  </TitlesOfParts>
  <Company>Microsoft</Company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VILNIAUS UNIVERSITETAS</dc:title>
  <dc:creator>Vartotojas</dc:creator>
  <cp:lastModifiedBy>Margarita Žukauskaitė-Jucaitienė</cp:lastModifiedBy>
  <cp:revision>2</cp:revision>
  <cp:lastPrinted>2017-04-06T09:03:00Z</cp:lastPrinted>
  <dcterms:created xsi:type="dcterms:W3CDTF">2021-11-23T08:36:00Z</dcterms:created>
  <dcterms:modified xsi:type="dcterms:W3CDTF">2021-11-23T08:36:00Z</dcterms:modified>
</cp:coreProperties>
</file>